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25934A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48FD5E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D0DB80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11A5AC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34634F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6B1E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88C5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6D88BE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B19CC2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B8D2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63C71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7F4FF5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7CD82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7CBD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70BC4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C76E1C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CF3670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0C40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0791F3" w14:textId="0D3811EC" w:rsidR="005B4552" w:rsidRPr="00B4508D" w:rsidRDefault="0075571E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Watercom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5C65C38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BF98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3A37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0"/>
              <w:szCs w:val="20"/>
            </w:rPr>
            <w:id w:val="1996297978"/>
            <w:placeholder>
              <w:docPart w:val="AB88CB7CC776480CB70B753E3A338E66"/>
            </w:placeholder>
            <w:text/>
          </w:sdtPr>
          <w:sdtEndPr/>
          <w:sdtContent>
            <w:tc>
              <w:tcPr>
                <w:tcW w:w="2384" w:type="pct"/>
                <w:gridSpan w:val="8"/>
                <w:shd w:val="clear" w:color="auto" w:fill="auto"/>
                <w:noWrap/>
              </w:tcPr>
              <w:p w14:paraId="007D27A0" w14:textId="5E9378DC" w:rsidR="005B4552" w:rsidRPr="00B4508D" w:rsidRDefault="003F137A" w:rsidP="005365A3">
                <w:pPr>
                  <w:rPr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  <w:t>11944939</w:t>
                </w:r>
              </w:p>
            </w:tc>
          </w:sdtContent>
        </w:sdt>
      </w:tr>
      <w:tr w:rsidR="00D807CB" w:rsidRPr="00B4508D" w14:paraId="7B68FD0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70BA1F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511F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4489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A5F5B8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BF11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1E1B7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0"/>
              <w:szCs w:val="20"/>
            </w:rPr>
            <w:id w:val="-995410887"/>
            <w:placeholder>
              <w:docPart w:val="BC35305F2FB24DF0B5312973A8BF7FA5"/>
            </w:placeholder>
            <w:text/>
          </w:sdtPr>
          <w:sdtEndPr/>
          <w:sdtContent>
            <w:tc>
              <w:tcPr>
                <w:tcW w:w="2384" w:type="pct"/>
                <w:gridSpan w:val="8"/>
                <w:shd w:val="clear" w:color="auto" w:fill="auto"/>
                <w:noWrap/>
              </w:tcPr>
              <w:p w14:paraId="34116513" w14:textId="42B54723" w:rsidR="005B4552" w:rsidRPr="00B4508D" w:rsidRDefault="003F137A" w:rsidP="005365A3">
                <w:pPr>
                  <w:rPr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  <w:t>Ädala tn 10, Tallinn</w:t>
                </w:r>
              </w:p>
            </w:tc>
          </w:sdtContent>
        </w:sdt>
      </w:tr>
      <w:tr w:rsidR="00D807CB" w:rsidRPr="00B4508D" w14:paraId="56F9A4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460F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DDA3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C62803" w14:textId="2ACE6799" w:rsidR="005B4552" w:rsidRPr="00B4508D" w:rsidRDefault="009E0AB4" w:rsidP="005365A3">
            <w:pPr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id w:val="-1447237502"/>
                <w:placeholder>
                  <w:docPart w:val="0FB03316EA6347FBAD8CD695B876905C"/>
                </w:placeholder>
                <w:text/>
              </w:sdtPr>
              <w:sdtEndPr/>
              <w:sdtContent>
                <w:r w:rsidR="003F137A"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  <w:t>62 62 620</w:t>
                </w:r>
              </w:sdtContent>
            </w:sdt>
            <w:r w:rsidR="003F137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id w:val="-877551252"/>
                <w:placeholder>
                  <w:docPart w:val="A9E07673CBFF40FCAAAD1B7CE949F55F"/>
                </w:placeholder>
                <w:text/>
              </w:sdtPr>
              <w:sdtEndPr/>
              <w:sdtContent>
                <w:r w:rsidR="003F137A">
                  <w:rPr>
                    <w:rFonts w:asciiTheme="minorHAnsi" w:hAnsiTheme="minorHAnsi" w:cstheme="minorHAnsi"/>
                    <w:i/>
                    <w:iCs/>
                    <w:sz w:val="20"/>
                    <w:szCs w:val="20"/>
                  </w:rPr>
                  <w:t>watercom@watercom.eu</w:t>
                </w:r>
              </w:sdtContent>
            </w:sdt>
          </w:p>
        </w:tc>
      </w:tr>
      <w:tr w:rsidR="00D807CB" w:rsidRPr="00B4508D" w14:paraId="3754112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21E14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F994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EB0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CFD55C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22FC3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C332EF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9D70CF" w14:textId="71405CB2" w:rsidR="00AF6B33" w:rsidRPr="00B4508D" w:rsidRDefault="003F137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Eastconsult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5AD7C44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D127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D65056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D4D40D" w14:textId="4CC1F056" w:rsidR="00AF6B33" w:rsidRPr="00B4508D" w:rsidRDefault="005656A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 7175, siim@eastconsult.ee</w:t>
            </w:r>
          </w:p>
        </w:tc>
      </w:tr>
      <w:tr w:rsidR="00D807CB" w:rsidRPr="00B4508D" w14:paraId="3A658BB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918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95C7D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216D29" w14:textId="3307A3C1" w:rsidR="005B4552" w:rsidRPr="00B4508D" w:rsidRDefault="00D0296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Waymark OÜ</w:t>
            </w:r>
          </w:p>
        </w:tc>
      </w:tr>
      <w:tr w:rsidR="00D807CB" w:rsidRPr="00B4508D" w14:paraId="7E4B38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AEED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E04CF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F5F1D5" w14:textId="54C21995" w:rsidR="005B4552" w:rsidRPr="00B4508D" w:rsidRDefault="00D02968" w:rsidP="005365A3">
            <w:pPr>
              <w:rPr>
                <w:sz w:val="20"/>
                <w:szCs w:val="20"/>
              </w:rPr>
            </w:pPr>
            <w:hyperlink r:id="rId6" w:history="1">
              <w:r w:rsidRPr="009865EF">
                <w:rPr>
                  <w:rStyle w:val="Hyperlink"/>
                  <w:sz w:val="20"/>
                  <w:szCs w:val="20"/>
                </w:rPr>
                <w:t>info@waymark.ee</w:t>
              </w:r>
            </w:hyperlink>
            <w:r>
              <w:rPr>
                <w:sz w:val="20"/>
                <w:szCs w:val="20"/>
              </w:rPr>
              <w:t>, 5285852</w:t>
            </w:r>
          </w:p>
        </w:tc>
      </w:tr>
      <w:tr w:rsidR="001047DA" w:rsidRPr="00B4508D" w14:paraId="0E524FE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6B5AD0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2BB810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E21D84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6CF05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F1DDFD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82008B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FFAA89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5E75A8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741E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BFF94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7CA6BF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B9D8AE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C6D3BE1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7898C6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1337BB7" w14:textId="77777777" w:rsidR="00B4508D" w:rsidRDefault="0010129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Pargi ja Tamme tänavate rekonstrueerimine</w:t>
            </w:r>
          </w:p>
          <w:p w14:paraId="52CE95E5" w14:textId="77777777" w:rsidR="00D96796" w:rsidRDefault="00D9679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50122_PP_TL-4-02</w:t>
            </w:r>
          </w:p>
          <w:p w14:paraId="2DF310C6" w14:textId="77777777" w:rsidR="00D11603" w:rsidRPr="00D11603" w:rsidRDefault="00D96796" w:rsidP="00D1160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Saku valla teede rekonstrueerimine </w:t>
            </w:r>
          </w:p>
          <w:p w14:paraId="12DBC8E0" w14:textId="4C2799E9" w:rsidR="00D96796" w:rsidRPr="00B4508D" w:rsidRDefault="00D11603" w:rsidP="00D11603">
            <w:pPr>
              <w:rPr>
                <w:i/>
                <w:color w:val="FF0000"/>
                <w:sz w:val="20"/>
              </w:rPr>
            </w:pPr>
            <w:r w:rsidRPr="00D11603">
              <w:rPr>
                <w:i/>
                <w:color w:val="FF0000"/>
                <w:sz w:val="20"/>
              </w:rPr>
              <w:t xml:space="preserve">Köide IX – Riigi tee 11240 </w:t>
            </w:r>
            <w:proofErr w:type="spellStart"/>
            <w:r w:rsidRPr="00D11603">
              <w:rPr>
                <w:i/>
                <w:color w:val="FF0000"/>
                <w:sz w:val="20"/>
              </w:rPr>
              <w:t>Tõdva</w:t>
            </w:r>
            <w:proofErr w:type="spellEnd"/>
            <w:r w:rsidRPr="00D11603">
              <w:rPr>
                <w:i/>
                <w:color w:val="FF0000"/>
                <w:sz w:val="20"/>
              </w:rPr>
              <w:t xml:space="preserve"> - Hageri tee km 5,08</w:t>
            </w:r>
            <w:r w:rsidR="00D02968">
              <w:rPr>
                <w:i/>
                <w:color w:val="FF0000"/>
                <w:sz w:val="20"/>
              </w:rPr>
              <w:t xml:space="preserve">-5,120 </w:t>
            </w:r>
            <w:r w:rsidRPr="00D11603">
              <w:rPr>
                <w:i/>
                <w:color w:val="FF0000"/>
                <w:sz w:val="20"/>
              </w:rPr>
              <w:t>ülekäiguraja valgustus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988BC66" w14:textId="6387C06D" w:rsidR="00D96796" w:rsidRDefault="00D96796" w:rsidP="00D9679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 50122,</w:t>
            </w:r>
          </w:p>
          <w:p w14:paraId="14B5E61C" w14:textId="24AEDE02" w:rsidR="00D96796" w:rsidRPr="00B4508D" w:rsidRDefault="00D96796" w:rsidP="00D9679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22053K9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4602EC" w14:textId="77777777" w:rsidR="00B4508D" w:rsidRDefault="000F2E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10.01.2024</w:t>
            </w:r>
          </w:p>
          <w:p w14:paraId="21498482" w14:textId="6D449931" w:rsidR="000F2E26" w:rsidRPr="00B4508D" w:rsidRDefault="000F2E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7.1-2/24/12399-5</w:t>
            </w:r>
          </w:p>
        </w:tc>
      </w:tr>
      <w:tr w:rsidR="00B4508D" w:rsidRPr="00B4508D" w14:paraId="2471163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59EF9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BA128C" w14:textId="77777777" w:rsidR="00B4508D" w:rsidRDefault="009E0AB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11240 ja 11243_Torustiku paigaldus 2</w:t>
            </w:r>
          </w:p>
          <w:p w14:paraId="5EDAAB77" w14:textId="56AD8A59" w:rsidR="009E0AB4" w:rsidRPr="00B4508D" w:rsidRDefault="009E0AB4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FC1841" w14:textId="1E54CA2E" w:rsidR="001A0B28" w:rsidRPr="00B4508D" w:rsidRDefault="001A0B28" w:rsidP="001A0B2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25_008</w:t>
            </w:r>
          </w:p>
          <w:p w14:paraId="05F0CD40" w14:textId="7562647B" w:rsidR="001A0B28" w:rsidRPr="00B4508D" w:rsidRDefault="001A0B2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1FEBBA3" w14:textId="38BE3E22" w:rsidR="00B4508D" w:rsidRPr="00B4508D" w:rsidRDefault="001A0B2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24.01.2025</w:t>
            </w:r>
          </w:p>
        </w:tc>
      </w:tr>
      <w:tr w:rsidR="00B4508D" w:rsidRPr="00B4508D" w14:paraId="1181F44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16DDFB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2C9F5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9A2C8A" w14:textId="77777777" w:rsidR="00B4508D" w:rsidRDefault="00403601" w:rsidP="00B4508D">
            <w:pPr>
              <w:rPr>
                <w:i/>
                <w:color w:val="FF0000"/>
                <w:sz w:val="20"/>
              </w:rPr>
            </w:pPr>
            <w:r w:rsidRPr="00403601">
              <w:rPr>
                <w:i/>
                <w:color w:val="FF0000"/>
                <w:sz w:val="20"/>
              </w:rPr>
              <w:t>notar VL 070824 121705</w:t>
            </w:r>
          </w:p>
          <w:p w14:paraId="7F03F82A" w14:textId="77777777" w:rsidR="00403601" w:rsidRDefault="00403601" w:rsidP="00B4508D">
            <w:pPr>
              <w:rPr>
                <w:i/>
                <w:color w:val="FF0000"/>
                <w:sz w:val="20"/>
              </w:rPr>
            </w:pPr>
            <w:r w:rsidRPr="00403601">
              <w:rPr>
                <w:i/>
                <w:color w:val="FF0000"/>
                <w:sz w:val="20"/>
              </w:rPr>
              <w:t>notar VL 100424 105717</w:t>
            </w:r>
          </w:p>
          <w:p w14:paraId="3DE98BFF" w14:textId="0805E5DE" w:rsidR="00403601" w:rsidRPr="00B4508D" w:rsidRDefault="00403601" w:rsidP="00B4508D">
            <w:pPr>
              <w:rPr>
                <w:i/>
                <w:color w:val="FF0000"/>
                <w:sz w:val="20"/>
              </w:rPr>
            </w:pPr>
            <w:r w:rsidRPr="00403601">
              <w:rPr>
                <w:i/>
                <w:color w:val="FF0000"/>
                <w:sz w:val="20"/>
              </w:rPr>
              <w:t>notar VL 040324 111740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2DDE1B" w14:textId="77777777" w:rsidR="00B4508D" w:rsidRDefault="00403601" w:rsidP="00B4508D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121705</w:t>
            </w:r>
          </w:p>
          <w:p w14:paraId="498AC395" w14:textId="77777777" w:rsidR="00403601" w:rsidRDefault="00403601" w:rsidP="00B4508D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105717</w:t>
            </w:r>
          </w:p>
          <w:p w14:paraId="43AC82BD" w14:textId="63C1E5E7" w:rsidR="00403601" w:rsidRPr="00B4508D" w:rsidRDefault="004036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111740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6977C" w14:textId="77777777" w:rsidR="00B4508D" w:rsidRDefault="004036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07.08.2024</w:t>
            </w:r>
          </w:p>
          <w:p w14:paraId="256E73CB" w14:textId="77777777" w:rsidR="00403601" w:rsidRDefault="004036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10.04.2024</w:t>
            </w:r>
          </w:p>
          <w:p w14:paraId="4C2062FA" w14:textId="07316501" w:rsidR="00403601" w:rsidRPr="00B4508D" w:rsidRDefault="004036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04.03.2024</w:t>
            </w:r>
          </w:p>
        </w:tc>
      </w:tr>
      <w:tr w:rsidR="00B4508D" w:rsidRPr="00B4508D" w14:paraId="15F5C37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84168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60829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7DF2D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DA90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73A66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5956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E5921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C644F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3C7A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33A4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E2EA7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EE329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CE5A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3D741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DC4F5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1573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A05E6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F58BE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8A3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2AAE8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1B203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2F9A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FC83A3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69BBDA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791394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F6D20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95D821" w14:textId="2792C90E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7A6C967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94E9FE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859FF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FB5022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E205BB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53252F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2D5122C" w14:textId="36E1E552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326EBA4" w14:textId="321512B0" w:rsidR="00B4508D" w:rsidRPr="00B4508D" w:rsidRDefault="00D96796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Tõdva</w:t>
            </w:r>
            <w:proofErr w:type="spellEnd"/>
            <w:r>
              <w:rPr>
                <w:sz w:val="20"/>
                <w:szCs w:val="20"/>
              </w:rPr>
              <w:t>-Hageri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72ABB41" w14:textId="6C9ADBD4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EB429" w14:textId="7646190A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02968">
              <w:rPr>
                <w:sz w:val="20"/>
                <w:szCs w:val="20"/>
              </w:rPr>
              <w:t>120</w:t>
            </w:r>
          </w:p>
        </w:tc>
      </w:tr>
      <w:tr w:rsidR="00B4508D" w:rsidRPr="00B4508D" w14:paraId="516E4A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6A6F321" w14:textId="1C4348C8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DCA0171" w14:textId="5D84C4F3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Kiisa jaama tee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9A63EB0" w14:textId="7F46D69C" w:rsidR="00B4508D" w:rsidRPr="00B4508D" w:rsidRDefault="00D967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9BFE2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B7D5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F2D7F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F905B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0563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D81C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EBAE1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17C74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E99CF0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A882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49241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92537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81F5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BEBC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D4689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03BA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81A26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372E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FA91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8AB10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B81A2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99949F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46623A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CFCFDC" w14:textId="3B63E992" w:rsidR="00B4508D" w:rsidRPr="00B4508D" w:rsidRDefault="001A0B2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Tõdva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-Hageri tee – Kraavide kaevamine, kergliiklustee ehitus, valgustuse rajamine. Läbiviimise aeg </w:t>
            </w:r>
            <w:r w:rsidR="00DE2685">
              <w:rPr>
                <w:rFonts w:ascii="Times New Roman" w:hAnsi="Times New Roman" w:cs="Times New Roman"/>
                <w:sz w:val="20"/>
                <w:szCs w:val="20"/>
              </w:rPr>
              <w:t>märts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-juuni</w:t>
            </w:r>
            <w:r w:rsidR="00DE2685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B4508D" w:rsidRPr="00B4508D" w14:paraId="5141ABE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D71C93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4342E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6DBEF2" w14:textId="5426F0ED" w:rsidR="00B4508D" w:rsidRPr="00B4508D" w:rsidRDefault="001A0B2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Kiisa jaama tee -  Pargi tn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kokkuviimine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kiisa jaama teega</w:t>
            </w:r>
            <w:r w:rsidR="006A1E07">
              <w:rPr>
                <w:rFonts w:ascii="Times New Roman" w:hAnsi="Times New Roman" w:cs="Times New Roman"/>
                <w:sz w:val="20"/>
                <w:szCs w:val="20"/>
              </w:rPr>
              <w:t>, kergliiklustee ehitus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Läbiviimise aeg mai-juuni</w:t>
            </w:r>
            <w:r w:rsidR="00DE2685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B4508D" w:rsidRPr="00B4508D" w14:paraId="1C66EDA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F6B3EF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38E7BCE" w14:textId="77777777" w:rsidR="00B4508D" w:rsidRDefault="00DE268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Aleksander Sits</w:t>
            </w:r>
          </w:p>
          <w:p w14:paraId="254EBA9E" w14:textId="77777777" w:rsidR="00DE2685" w:rsidRDefault="00DE268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+372 58188591</w:t>
            </w:r>
          </w:p>
          <w:p w14:paraId="505C2EED" w14:textId="56C749DD" w:rsidR="00DE2685" w:rsidRPr="00B4508D" w:rsidRDefault="00DE268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aleksander.sits@watercom.eu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B810A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87FF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382AE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3B7E6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11482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AE3C7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F6D6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33577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F4282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D288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5DAED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AD4EF7A" w14:textId="39F3402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DE2685">
              <w:rPr>
                <w:sz w:val="20"/>
                <w:szCs w:val="20"/>
              </w:rPr>
              <w:t>27.01.2025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14:paraId="12B67F80" w14:textId="77777777" w:rsidR="0064686F" w:rsidRPr="00B4508D" w:rsidRDefault="0064686F">
      <w:pPr>
        <w:rPr>
          <w:b/>
        </w:rPr>
      </w:pPr>
    </w:p>
    <w:p w14:paraId="7E45FE9A" w14:textId="77777777" w:rsidR="003B5A18" w:rsidRPr="00B4508D" w:rsidRDefault="003B5A18">
      <w:pPr>
        <w:rPr>
          <w:b/>
        </w:rPr>
      </w:pPr>
    </w:p>
    <w:p w14:paraId="5E45677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9FDE89" w14:textId="77777777" w:rsidR="003B5A18" w:rsidRPr="00B4508D" w:rsidRDefault="003B5A18" w:rsidP="003B5A18">
      <w:pPr>
        <w:jc w:val="center"/>
        <w:rPr>
          <w:b/>
        </w:rPr>
      </w:pPr>
    </w:p>
    <w:p w14:paraId="3B28E31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A9DDC5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51A419C" w14:textId="77777777" w:rsidR="003B5A18" w:rsidRPr="00B4508D" w:rsidRDefault="003B5A18" w:rsidP="003B5A18">
      <w:pPr>
        <w:jc w:val="center"/>
        <w:rPr>
          <w:b/>
        </w:rPr>
      </w:pPr>
    </w:p>
    <w:p w14:paraId="5B53AEE6" w14:textId="77777777" w:rsidR="003B5A18" w:rsidRPr="00B4508D" w:rsidRDefault="003B5A18" w:rsidP="003B5A18">
      <w:pPr>
        <w:jc w:val="center"/>
        <w:rPr>
          <w:b/>
        </w:rPr>
      </w:pPr>
    </w:p>
    <w:p w14:paraId="3469945B" w14:textId="77777777" w:rsidR="003B5A18" w:rsidRPr="00B4508D" w:rsidRDefault="003B5A18" w:rsidP="003B5A18">
      <w:pPr>
        <w:jc w:val="center"/>
        <w:rPr>
          <w:b/>
        </w:rPr>
      </w:pPr>
    </w:p>
    <w:p w14:paraId="516D48FD" w14:textId="77777777" w:rsidR="003B5A18" w:rsidRPr="00B4508D" w:rsidRDefault="003B5A18" w:rsidP="003B5A18">
      <w:pPr>
        <w:jc w:val="center"/>
        <w:rPr>
          <w:b/>
        </w:rPr>
      </w:pPr>
    </w:p>
    <w:p w14:paraId="6895FB4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733625">
    <w:abstractNumId w:val="6"/>
  </w:num>
  <w:num w:numId="2" w16cid:durableId="1814905900">
    <w:abstractNumId w:val="4"/>
  </w:num>
  <w:num w:numId="3" w16cid:durableId="50269402">
    <w:abstractNumId w:val="5"/>
  </w:num>
  <w:num w:numId="4" w16cid:durableId="1890258586">
    <w:abstractNumId w:val="1"/>
  </w:num>
  <w:num w:numId="5" w16cid:durableId="902713608">
    <w:abstractNumId w:val="3"/>
  </w:num>
  <w:num w:numId="6" w16cid:durableId="99683197">
    <w:abstractNumId w:val="0"/>
  </w:num>
  <w:num w:numId="7" w16cid:durableId="181745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B57"/>
    <w:rsid w:val="00021C9A"/>
    <w:rsid w:val="0003021E"/>
    <w:rsid w:val="00031052"/>
    <w:rsid w:val="0004483A"/>
    <w:rsid w:val="00050A7A"/>
    <w:rsid w:val="00071645"/>
    <w:rsid w:val="00081E23"/>
    <w:rsid w:val="000825DE"/>
    <w:rsid w:val="00087D8E"/>
    <w:rsid w:val="000F2E26"/>
    <w:rsid w:val="0010129A"/>
    <w:rsid w:val="001037C5"/>
    <w:rsid w:val="001047DA"/>
    <w:rsid w:val="00104B85"/>
    <w:rsid w:val="00122F4A"/>
    <w:rsid w:val="00187867"/>
    <w:rsid w:val="001962F9"/>
    <w:rsid w:val="001A0B28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E0CC0"/>
    <w:rsid w:val="003F137A"/>
    <w:rsid w:val="003F2878"/>
    <w:rsid w:val="00400670"/>
    <w:rsid w:val="004025EB"/>
    <w:rsid w:val="00403601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656A0"/>
    <w:rsid w:val="005751BD"/>
    <w:rsid w:val="00595988"/>
    <w:rsid w:val="0059784F"/>
    <w:rsid w:val="005A0F04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1E07"/>
    <w:rsid w:val="006A2E18"/>
    <w:rsid w:val="006A47E2"/>
    <w:rsid w:val="006D1A2E"/>
    <w:rsid w:val="006D4809"/>
    <w:rsid w:val="006D572A"/>
    <w:rsid w:val="007268B5"/>
    <w:rsid w:val="007320D1"/>
    <w:rsid w:val="007324B4"/>
    <w:rsid w:val="0075571E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3533"/>
    <w:rsid w:val="00904138"/>
    <w:rsid w:val="0094292C"/>
    <w:rsid w:val="00985801"/>
    <w:rsid w:val="009A53A0"/>
    <w:rsid w:val="009A6B9A"/>
    <w:rsid w:val="009E0AB4"/>
    <w:rsid w:val="009E3879"/>
    <w:rsid w:val="009E6823"/>
    <w:rsid w:val="00A10605"/>
    <w:rsid w:val="00A30317"/>
    <w:rsid w:val="00A30C94"/>
    <w:rsid w:val="00A72FA2"/>
    <w:rsid w:val="00A845BC"/>
    <w:rsid w:val="00A93DB5"/>
    <w:rsid w:val="00AA4C42"/>
    <w:rsid w:val="00AD6168"/>
    <w:rsid w:val="00AF6B33"/>
    <w:rsid w:val="00B131FD"/>
    <w:rsid w:val="00B13B66"/>
    <w:rsid w:val="00B254B4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F64DE"/>
    <w:rsid w:val="00D02968"/>
    <w:rsid w:val="00D11603"/>
    <w:rsid w:val="00D23710"/>
    <w:rsid w:val="00D32644"/>
    <w:rsid w:val="00D55BAE"/>
    <w:rsid w:val="00D56181"/>
    <w:rsid w:val="00D807CB"/>
    <w:rsid w:val="00D96796"/>
    <w:rsid w:val="00DA1171"/>
    <w:rsid w:val="00DB53C4"/>
    <w:rsid w:val="00DB6076"/>
    <w:rsid w:val="00DE2685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DB0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ymar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8CB7CC776480CB70B753E3A33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6F0C-DB54-4243-851E-9ACFF0F33B21}"/>
      </w:docPartPr>
      <w:docPartBody>
        <w:p w:rsidR="00917C95" w:rsidRDefault="00917C95" w:rsidP="00917C95">
          <w:pPr>
            <w:pStyle w:val="AB88CB7CC776480CB70B753E3A338E66"/>
          </w:pPr>
          <w:r w:rsidRPr="00CB4017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BC35305F2FB24DF0B5312973A8BF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A3DD-BAA8-4292-8B31-79CC27C7E9DD}"/>
      </w:docPartPr>
      <w:docPartBody>
        <w:p w:rsidR="00917C95" w:rsidRDefault="00917C95" w:rsidP="00917C95">
          <w:pPr>
            <w:pStyle w:val="BC35305F2FB24DF0B5312973A8BF7FA5"/>
          </w:pPr>
          <w:r w:rsidRPr="00BF0A99">
            <w:rPr>
              <w:rStyle w:val="PlaceholderText"/>
              <w:i/>
              <w:iCs/>
            </w:rPr>
            <w:t>Teksti sisestamiseks klõpsake või koputage siin.</w:t>
          </w:r>
        </w:p>
      </w:docPartBody>
    </w:docPart>
    <w:docPart>
      <w:docPartPr>
        <w:name w:val="0FB03316EA6347FBAD8CD695B876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EDD3-6FF6-4B71-AD34-6DFF21BE6602}"/>
      </w:docPartPr>
      <w:docPartBody>
        <w:p w:rsidR="00917C95" w:rsidRDefault="00917C95" w:rsidP="00917C95">
          <w:pPr>
            <w:pStyle w:val="0FB03316EA6347FBAD8CD695B876905C"/>
          </w:pPr>
          <w:r w:rsidRPr="00CB4017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9E07673CBFF40FCAAAD1B7CE949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80CD-F13B-4CEE-814C-B74242A6F12B}"/>
      </w:docPartPr>
      <w:docPartBody>
        <w:p w:rsidR="00917C95" w:rsidRDefault="00917C95" w:rsidP="00917C95">
          <w:pPr>
            <w:pStyle w:val="A9E07673CBFF40FCAAAD1B7CE949F55F"/>
          </w:pPr>
          <w:r w:rsidRPr="00CB4017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95"/>
    <w:rsid w:val="00007B57"/>
    <w:rsid w:val="00087D8E"/>
    <w:rsid w:val="003E0CC0"/>
    <w:rsid w:val="0059784F"/>
    <w:rsid w:val="005A0F04"/>
    <w:rsid w:val="00917C95"/>
    <w:rsid w:val="00A845BC"/>
    <w:rsid w:val="00B254B4"/>
    <w:rsid w:val="00C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C95"/>
    <w:rPr>
      <w:color w:val="808080"/>
    </w:rPr>
  </w:style>
  <w:style w:type="paragraph" w:customStyle="1" w:styleId="AB88CB7CC776480CB70B753E3A338E66">
    <w:name w:val="AB88CB7CC776480CB70B753E3A338E66"/>
    <w:rsid w:val="00917C95"/>
  </w:style>
  <w:style w:type="paragraph" w:customStyle="1" w:styleId="BC35305F2FB24DF0B5312973A8BF7FA5">
    <w:name w:val="BC35305F2FB24DF0B5312973A8BF7FA5"/>
    <w:rsid w:val="00917C95"/>
  </w:style>
  <w:style w:type="paragraph" w:customStyle="1" w:styleId="0FB03316EA6347FBAD8CD695B876905C">
    <w:name w:val="0FB03316EA6347FBAD8CD695B876905C"/>
    <w:rsid w:val="00917C95"/>
  </w:style>
  <w:style w:type="paragraph" w:customStyle="1" w:styleId="A9E07673CBFF40FCAAAD1B7CE949F55F">
    <w:name w:val="A9E07673CBFF40FCAAAD1B7CE949F55F"/>
    <w:rsid w:val="00917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239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Aleksander Sits</cp:lastModifiedBy>
  <cp:revision>16</cp:revision>
  <cp:lastPrinted>2013-01-31T06:41:00Z</cp:lastPrinted>
  <dcterms:created xsi:type="dcterms:W3CDTF">2021-01-28T17:18:00Z</dcterms:created>
  <dcterms:modified xsi:type="dcterms:W3CDTF">2025-01-27T09:42:00Z</dcterms:modified>
</cp:coreProperties>
</file>